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8E876" w14:textId="77777777" w:rsidR="009A18D5" w:rsidRDefault="009A18D5">
      <w:r>
        <w:t>Two examples:</w:t>
      </w:r>
    </w:p>
    <w:p w14:paraId="13BB57E1" w14:textId="375829B3" w:rsidR="009A18D5" w:rsidRDefault="009A18D5">
      <w:r>
        <w:t>This one worked. Before screenshot below.</w:t>
      </w:r>
    </w:p>
    <w:p w14:paraId="61946EE9" w14:textId="4C44879A" w:rsidR="00127A98" w:rsidRDefault="008B63A4">
      <w:r>
        <w:rPr>
          <w:noProof/>
        </w:rPr>
        <w:drawing>
          <wp:inline distT="0" distB="0" distL="0" distR="0" wp14:anchorId="335006A6" wp14:editId="60049DAF">
            <wp:extent cx="5943600" cy="33432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12F509" w14:textId="69DE37EE" w:rsidR="009A18D5" w:rsidRDefault="009A18D5">
      <w:r>
        <w:t>After screenshot</w:t>
      </w:r>
      <w:r w:rsidR="00141975">
        <w:t xml:space="preserve"> below</w:t>
      </w:r>
      <w:r>
        <w:t>. Citations is still in queue.</w:t>
      </w:r>
    </w:p>
    <w:p w14:paraId="37F8AE85" w14:textId="5399C73C" w:rsidR="008B63A4" w:rsidRDefault="008B63A4">
      <w:r>
        <w:rPr>
          <w:noProof/>
        </w:rPr>
        <w:drawing>
          <wp:inline distT="0" distB="0" distL="0" distR="0" wp14:anchorId="10CC2681" wp14:editId="65DF70A4">
            <wp:extent cx="5943600" cy="33432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A36828" w14:textId="1F91B06D" w:rsidR="00A31E62" w:rsidRDefault="00A31E62"/>
    <w:p w14:paraId="332A0391" w14:textId="7C8067C8" w:rsidR="009A18D5" w:rsidRDefault="009A18D5">
      <w:r>
        <w:lastRenderedPageBreak/>
        <w:t>This one did not work. Before screenshot below.</w:t>
      </w:r>
    </w:p>
    <w:p w14:paraId="2631E930" w14:textId="651A4CDB" w:rsidR="00A31E62" w:rsidRDefault="00A31E62">
      <w:r>
        <w:rPr>
          <w:noProof/>
        </w:rPr>
        <w:drawing>
          <wp:inline distT="0" distB="0" distL="0" distR="0" wp14:anchorId="5EC88604" wp14:editId="0C674F23">
            <wp:extent cx="5943600" cy="334327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3484C" w14:textId="254C9530" w:rsidR="009A18D5" w:rsidRDefault="009A18D5">
      <w:r>
        <w:t>After screenshot</w:t>
      </w:r>
      <w:r w:rsidR="00141975">
        <w:t xml:space="preserve"> below</w:t>
      </w:r>
      <w:r>
        <w:t>. The citation is no longer in the queue.</w:t>
      </w:r>
    </w:p>
    <w:p w14:paraId="4AD16662" w14:textId="78F95D98" w:rsidR="009A18D5" w:rsidRDefault="009A18D5">
      <w:r>
        <w:rPr>
          <w:noProof/>
        </w:rPr>
        <w:drawing>
          <wp:inline distT="0" distB="0" distL="0" distR="0" wp14:anchorId="11889239" wp14:editId="68CE2BED">
            <wp:extent cx="5943600" cy="33432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3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A18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63A4"/>
    <w:rsid w:val="00127A98"/>
    <w:rsid w:val="00141975"/>
    <w:rsid w:val="008B63A4"/>
    <w:rsid w:val="009A18D5"/>
    <w:rsid w:val="00A31E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DBF283"/>
  <w15:chartTrackingRefBased/>
  <w15:docId w15:val="{28DA52DB-6EE5-46FB-8CCC-50F17C68AC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34</Words>
  <Characters>196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Boggess, Cynthia (NIH/NCI) [C]</dc:creator>
  <cp:keywords/>
  <dc:description/>
  <cp:lastModifiedBy>Boggess, Cynthia (NIH/NCI) [C]</cp:lastModifiedBy>
  <cp:revision>3</cp:revision>
  <dcterms:created xsi:type="dcterms:W3CDTF">2022-07-26T19:24:00Z</dcterms:created>
  <dcterms:modified xsi:type="dcterms:W3CDTF">2022-07-26T19:25:00Z</dcterms:modified>
</cp:coreProperties>
</file>